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E8AE2" w14:textId="4EB5DFB0" w:rsidR="00115966" w:rsidRDefault="00BB7BF0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Vocabulary for Labelling UK Map:</w:t>
      </w:r>
    </w:p>
    <w:p w14:paraId="27FC0715" w14:textId="393E4DD6" w:rsidR="00BB7BF0" w:rsidRPr="00BB7BF0" w:rsidRDefault="00BB7BF0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858"/>
      </w:tblGrid>
      <w:tr w:rsidR="00CD1193" w14:paraId="2F2BA64B" w14:textId="77777777" w:rsidTr="00CD1193">
        <w:tc>
          <w:tcPr>
            <w:tcW w:w="2254" w:type="dxa"/>
          </w:tcPr>
          <w:p w14:paraId="6DC4EBBB" w14:textId="4B851C8A" w:rsidR="00CD1193" w:rsidRDefault="00CD1193" w:rsidP="00BB7BF0">
            <w:pPr>
              <w:rPr>
                <w:sz w:val="40"/>
                <w:szCs w:val="40"/>
              </w:rPr>
            </w:pPr>
            <w:r w:rsidRPr="00EA7AE2">
              <w:rPr>
                <w:sz w:val="40"/>
                <w:szCs w:val="40"/>
              </w:rPr>
              <w:t>England</w:t>
            </w:r>
          </w:p>
        </w:tc>
        <w:tc>
          <w:tcPr>
            <w:tcW w:w="2254" w:type="dxa"/>
          </w:tcPr>
          <w:p w14:paraId="36945ED8" w14:textId="2F4138D4" w:rsidR="00CD1193" w:rsidRDefault="00CD1193" w:rsidP="00BB7B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Cardiff</w:t>
            </w:r>
          </w:p>
        </w:tc>
        <w:tc>
          <w:tcPr>
            <w:tcW w:w="2858" w:type="dxa"/>
          </w:tcPr>
          <w:p w14:paraId="75074C52" w14:textId="5B30F66E" w:rsidR="00CD1193" w:rsidRDefault="00CD1193" w:rsidP="00BB7B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English Channel</w:t>
            </w:r>
          </w:p>
        </w:tc>
      </w:tr>
      <w:tr w:rsidR="00CD1193" w14:paraId="3A3FB33B" w14:textId="77777777" w:rsidTr="00CD1193">
        <w:tc>
          <w:tcPr>
            <w:tcW w:w="2254" w:type="dxa"/>
          </w:tcPr>
          <w:p w14:paraId="38975A39" w14:textId="4CA4C1E8" w:rsidR="00CD1193" w:rsidRDefault="00CD1193" w:rsidP="00BB7BF0">
            <w:pPr>
              <w:rPr>
                <w:sz w:val="40"/>
                <w:szCs w:val="40"/>
              </w:rPr>
            </w:pPr>
            <w:r w:rsidRPr="00EA7AE2">
              <w:rPr>
                <w:sz w:val="40"/>
                <w:szCs w:val="40"/>
              </w:rPr>
              <w:t>London</w:t>
            </w:r>
          </w:p>
        </w:tc>
        <w:tc>
          <w:tcPr>
            <w:tcW w:w="2254" w:type="dxa"/>
          </w:tcPr>
          <w:p w14:paraId="216D016B" w14:textId="550CCC6B" w:rsidR="00CD1193" w:rsidRDefault="00CD1193" w:rsidP="00BB7B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Northern Ireland</w:t>
            </w:r>
          </w:p>
        </w:tc>
        <w:tc>
          <w:tcPr>
            <w:tcW w:w="2858" w:type="dxa"/>
          </w:tcPr>
          <w:p w14:paraId="6DDC2F00" w14:textId="4DFDAB49" w:rsidR="00CD1193" w:rsidRDefault="00CD1193" w:rsidP="00BB7B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North Atlantic Ocean</w:t>
            </w:r>
          </w:p>
        </w:tc>
      </w:tr>
      <w:tr w:rsidR="00CD1193" w14:paraId="3B693264" w14:textId="77777777" w:rsidTr="00CD1193">
        <w:tc>
          <w:tcPr>
            <w:tcW w:w="2254" w:type="dxa"/>
          </w:tcPr>
          <w:p w14:paraId="38CBACCF" w14:textId="67AFD112" w:rsidR="00CD1193" w:rsidRDefault="00CD1193" w:rsidP="00BB7BF0">
            <w:pPr>
              <w:rPr>
                <w:sz w:val="40"/>
                <w:szCs w:val="40"/>
              </w:rPr>
            </w:pPr>
            <w:r w:rsidRPr="00EA7AE2">
              <w:rPr>
                <w:sz w:val="40"/>
                <w:szCs w:val="40"/>
              </w:rPr>
              <w:t>Scotland</w:t>
            </w:r>
          </w:p>
        </w:tc>
        <w:tc>
          <w:tcPr>
            <w:tcW w:w="2254" w:type="dxa"/>
          </w:tcPr>
          <w:p w14:paraId="78B15AE3" w14:textId="03AB345A" w:rsidR="00CD1193" w:rsidRDefault="00CD1193" w:rsidP="00BB7B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Belfast</w:t>
            </w:r>
          </w:p>
        </w:tc>
        <w:tc>
          <w:tcPr>
            <w:tcW w:w="2858" w:type="dxa"/>
          </w:tcPr>
          <w:p w14:paraId="46F8A090" w14:textId="77777777" w:rsidR="00CD1193" w:rsidRDefault="00CD1193" w:rsidP="00BB7BF0">
            <w:pPr>
              <w:rPr>
                <w:sz w:val="40"/>
                <w:szCs w:val="40"/>
              </w:rPr>
            </w:pPr>
          </w:p>
        </w:tc>
      </w:tr>
      <w:tr w:rsidR="00CD1193" w14:paraId="2625AA1F" w14:textId="77777777" w:rsidTr="00CD1193">
        <w:tc>
          <w:tcPr>
            <w:tcW w:w="2254" w:type="dxa"/>
          </w:tcPr>
          <w:p w14:paraId="4DBEF920" w14:textId="5EF4A00A" w:rsidR="00CD1193" w:rsidRDefault="00CD1193" w:rsidP="00BB7BF0">
            <w:pPr>
              <w:rPr>
                <w:sz w:val="40"/>
                <w:szCs w:val="40"/>
              </w:rPr>
            </w:pPr>
            <w:r w:rsidRPr="00EA7AE2">
              <w:rPr>
                <w:sz w:val="40"/>
                <w:szCs w:val="40"/>
              </w:rPr>
              <w:t>Edinburgh</w:t>
            </w:r>
          </w:p>
        </w:tc>
        <w:tc>
          <w:tcPr>
            <w:tcW w:w="2254" w:type="dxa"/>
          </w:tcPr>
          <w:p w14:paraId="32680F73" w14:textId="20852E8C" w:rsidR="00CD1193" w:rsidRDefault="00CD1193" w:rsidP="00BB7B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North Sea</w:t>
            </w:r>
          </w:p>
        </w:tc>
        <w:tc>
          <w:tcPr>
            <w:tcW w:w="2858" w:type="dxa"/>
          </w:tcPr>
          <w:p w14:paraId="5D258BE9" w14:textId="77777777" w:rsidR="00CD1193" w:rsidRDefault="00CD1193" w:rsidP="00BB7BF0">
            <w:pPr>
              <w:rPr>
                <w:sz w:val="40"/>
                <w:szCs w:val="40"/>
              </w:rPr>
            </w:pPr>
          </w:p>
        </w:tc>
      </w:tr>
      <w:tr w:rsidR="00CD1193" w14:paraId="16DEDCFC" w14:textId="77777777" w:rsidTr="00CD1193">
        <w:tc>
          <w:tcPr>
            <w:tcW w:w="2254" w:type="dxa"/>
          </w:tcPr>
          <w:p w14:paraId="0DFC1F9C" w14:textId="69AC8D2D" w:rsidR="00CD1193" w:rsidRDefault="00CD1193" w:rsidP="00BB7BF0">
            <w:pPr>
              <w:rPr>
                <w:sz w:val="40"/>
                <w:szCs w:val="40"/>
              </w:rPr>
            </w:pPr>
            <w:r w:rsidRPr="00EA7AE2">
              <w:rPr>
                <w:sz w:val="40"/>
                <w:szCs w:val="40"/>
              </w:rPr>
              <w:t xml:space="preserve">Wales </w:t>
            </w:r>
          </w:p>
        </w:tc>
        <w:tc>
          <w:tcPr>
            <w:tcW w:w="2254" w:type="dxa"/>
          </w:tcPr>
          <w:p w14:paraId="1C556DEE" w14:textId="582237FD" w:rsidR="00CD1193" w:rsidRDefault="00CD1193" w:rsidP="00BB7BF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Irish Sea</w:t>
            </w:r>
          </w:p>
        </w:tc>
        <w:tc>
          <w:tcPr>
            <w:tcW w:w="2858" w:type="dxa"/>
          </w:tcPr>
          <w:p w14:paraId="1466F72A" w14:textId="77777777" w:rsidR="00CD1193" w:rsidRDefault="00CD1193" w:rsidP="00BB7BF0">
            <w:pPr>
              <w:rPr>
                <w:sz w:val="40"/>
                <w:szCs w:val="40"/>
              </w:rPr>
            </w:pPr>
          </w:p>
        </w:tc>
      </w:tr>
    </w:tbl>
    <w:p w14:paraId="13280A01" w14:textId="424D3BCD" w:rsidR="00BB7BF0" w:rsidRPr="00BB7BF0" w:rsidRDefault="00BB7BF0">
      <w:pPr>
        <w:rPr>
          <w:sz w:val="40"/>
          <w:szCs w:val="40"/>
        </w:rPr>
      </w:pPr>
    </w:p>
    <w:sectPr w:rsidR="00BB7BF0" w:rsidRPr="00BB7B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BF0"/>
    <w:rsid w:val="006F3D39"/>
    <w:rsid w:val="007C40B8"/>
    <w:rsid w:val="00BB7BF0"/>
    <w:rsid w:val="00C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58E5E"/>
  <w15:chartTrackingRefBased/>
  <w15:docId w15:val="{E6144B2F-3A27-4F0E-A03F-899BF4DE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7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1</cp:revision>
  <dcterms:created xsi:type="dcterms:W3CDTF">2021-01-03T15:01:00Z</dcterms:created>
  <dcterms:modified xsi:type="dcterms:W3CDTF">2021-01-03T15:18:00Z</dcterms:modified>
</cp:coreProperties>
</file>